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E" w:rsidRDefault="00687F4B">
      <w:r w:rsidRPr="0060778A">
        <w:rPr>
          <w:rFonts w:ascii="Book Antiqua" w:eastAsia="Calibri" w:hAnsi="Book Antiqua" w:cs="Times New Roman"/>
          <w:noProof/>
          <w:sz w:val="24"/>
          <w:szCs w:val="24"/>
          <w:lang w:val="en-US"/>
        </w:rPr>
        <w:drawing>
          <wp:inline distT="0" distB="0" distL="0" distR="0" wp14:anchorId="10069863" wp14:editId="6810D931">
            <wp:extent cx="5943600" cy="90876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F4B" w:rsidRDefault="00687F4B"/>
    <w:p w:rsidR="00687F4B" w:rsidRPr="00064646" w:rsidRDefault="00687F4B">
      <w:pPr>
        <w:rPr>
          <w:rFonts w:cstheme="minorHAnsi"/>
          <w:sz w:val="24"/>
          <w:szCs w:val="24"/>
        </w:rPr>
      </w:pPr>
      <w:r w:rsidRPr="00064646">
        <w:rPr>
          <w:rFonts w:cstheme="minorHAnsi"/>
          <w:sz w:val="24"/>
          <w:szCs w:val="24"/>
        </w:rPr>
        <w:t>FORMA E APLIKIMIT PËR INDIVID , NË FUSHËN E KULTURËS</w:t>
      </w:r>
      <w:r w:rsidR="00AB1ED5">
        <w:rPr>
          <w:rFonts w:cstheme="minorHAnsi"/>
          <w:sz w:val="24"/>
          <w:szCs w:val="24"/>
        </w:rPr>
        <w:t xml:space="preserve"> DHE</w:t>
      </w:r>
      <w:r w:rsidRPr="00064646">
        <w:rPr>
          <w:rFonts w:cstheme="minorHAnsi"/>
          <w:sz w:val="24"/>
          <w:szCs w:val="24"/>
        </w:rPr>
        <w:t xml:space="preserve"> RINISË </w:t>
      </w:r>
      <w:bookmarkStart w:id="0" w:name="_GoBack"/>
      <w:bookmarkEnd w:id="0"/>
    </w:p>
    <w:p w:rsidR="00D5799A" w:rsidRPr="00064646" w:rsidRDefault="00463FE0">
      <w:pPr>
        <w:rPr>
          <w:rFonts w:cstheme="minorHAnsi"/>
        </w:rPr>
      </w:pPr>
      <w:r w:rsidRPr="00064646">
        <w:rPr>
          <w:rFonts w:cstheme="minorHAnsi"/>
        </w:rPr>
        <w:t>(</w:t>
      </w:r>
      <w:r w:rsidR="00D5799A" w:rsidRPr="00064646">
        <w:rPr>
          <w:rFonts w:cstheme="minorHAnsi"/>
          <w:i/>
        </w:rPr>
        <w:t>Ju lutem,</w:t>
      </w:r>
      <w:r w:rsidR="00D5799A" w:rsidRPr="00064646">
        <w:rPr>
          <w:rFonts w:cstheme="minorHAnsi"/>
        </w:rPr>
        <w:t xml:space="preserve"> </w:t>
      </w:r>
      <w:r w:rsidR="00D5799A" w:rsidRPr="00064646">
        <w:rPr>
          <w:rFonts w:cstheme="minorHAnsi"/>
          <w:i/>
        </w:rPr>
        <w:t>p</w:t>
      </w:r>
      <w:r w:rsidR="00147150" w:rsidRPr="00064646">
        <w:rPr>
          <w:rFonts w:cstheme="minorHAnsi"/>
          <w:i/>
        </w:rPr>
        <w:t>lotësoni aplikacionin me kompjuter, duke zgjeruar rreshtat sipas nevojës</w:t>
      </w:r>
      <w:r w:rsidRPr="00064646">
        <w:rPr>
          <w:rFonts w:cstheme="minorHAnsi"/>
        </w:rPr>
        <w:t>)</w:t>
      </w:r>
      <w:r w:rsidR="00147150" w:rsidRPr="00064646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page" w:horzAnchor="margin" w:tblpY="4229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87F4B" w:rsidRPr="00064646" w:rsidTr="00AB74FF">
        <w:tc>
          <w:tcPr>
            <w:tcW w:w="2785" w:type="dxa"/>
          </w:tcPr>
          <w:p w:rsidR="00D5799A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 xml:space="preserve">Data e aplikimit 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D5799A" w:rsidRPr="00064646" w:rsidRDefault="00D5799A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Emri i bartësit të projektit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D5799A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Numri personal 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D5799A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Numri i telefonit: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D5799A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e-mail adresa: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9350" w:type="dxa"/>
            <w:gridSpan w:val="2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064646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Detajet e projektit </w:t>
            </w:r>
          </w:p>
          <w:p w:rsidR="00D5799A" w:rsidRPr="00064646" w:rsidRDefault="00D5799A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D5799A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Titulli i projektit: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D5799A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 xml:space="preserve">Fusha në të cilën do të implementohet projekti: 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Përshkrimi  i projektit: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064646">
        <w:trPr>
          <w:trHeight w:val="1783"/>
        </w:trPr>
        <w:tc>
          <w:tcPr>
            <w:tcW w:w="278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Qëllimi i projektit: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Përfituesit e projektit: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Kohëzgjatja e projektit:</w:t>
            </w:r>
          </w:p>
          <w:p w:rsidR="00D5799A" w:rsidRPr="00064646" w:rsidRDefault="00D5799A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D5799A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Lokacioni i realizimit të projektit :</w:t>
            </w: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F4B" w:rsidRPr="00064646" w:rsidTr="00AB74FF">
        <w:tc>
          <w:tcPr>
            <w:tcW w:w="278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 xml:space="preserve">A keni përfituar më herët </w:t>
            </w:r>
          </w:p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  <w:r w:rsidRPr="00064646">
              <w:rPr>
                <w:rFonts w:cstheme="minorHAnsi"/>
                <w:sz w:val="24"/>
                <w:szCs w:val="24"/>
                <w:highlight w:val="darkGray"/>
              </w:rPr>
              <w:t>subvencione nga komuna:</w:t>
            </w:r>
          </w:p>
          <w:p w:rsidR="00D5799A" w:rsidRPr="00064646" w:rsidRDefault="00D5799A" w:rsidP="00AB74FF">
            <w:pPr>
              <w:rPr>
                <w:rFonts w:cstheme="minorHAnsi"/>
                <w:sz w:val="24"/>
                <w:szCs w:val="24"/>
                <w:highlight w:val="darkGray"/>
              </w:rPr>
            </w:pPr>
          </w:p>
        </w:tc>
        <w:tc>
          <w:tcPr>
            <w:tcW w:w="6565" w:type="dxa"/>
          </w:tcPr>
          <w:p w:rsidR="00687F4B" w:rsidRPr="00064646" w:rsidRDefault="00687F4B" w:rsidP="00AB74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5799A" w:rsidRPr="003C6762" w:rsidRDefault="00687F4B" w:rsidP="00D5799A">
      <w:pPr>
        <w:rPr>
          <w:rFonts w:cstheme="minorHAnsi"/>
          <w:sz w:val="24"/>
          <w:szCs w:val="24"/>
        </w:rPr>
      </w:pPr>
      <w:r w:rsidRPr="00064646">
        <w:rPr>
          <w:rFonts w:cstheme="minorHAnsi"/>
          <w:sz w:val="24"/>
          <w:szCs w:val="24"/>
        </w:rPr>
        <w:lastRenderedPageBreak/>
        <w:t xml:space="preserve"> </w:t>
      </w:r>
    </w:p>
    <w:p w:rsidR="00D5799A" w:rsidRPr="00064646" w:rsidRDefault="00D5799A" w:rsidP="00D5799A">
      <w:pPr>
        <w:rPr>
          <w:rFonts w:cstheme="minorHAnsi"/>
          <w:b/>
          <w:color w:val="5B9BD5" w:themeColor="accent1"/>
          <w:sz w:val="24"/>
          <w:szCs w:val="24"/>
        </w:rPr>
      </w:pPr>
      <w:r w:rsidRPr="00064646">
        <w:rPr>
          <w:rFonts w:cstheme="minorHAnsi"/>
          <w:b/>
          <w:color w:val="5B9BD5" w:themeColor="accent1"/>
          <w:sz w:val="24"/>
          <w:szCs w:val="24"/>
        </w:rPr>
        <w:t xml:space="preserve">Shpenzimet buxhetore </w:t>
      </w:r>
    </w:p>
    <w:p w:rsidR="00E83355" w:rsidRPr="003C6762" w:rsidRDefault="00D5799A">
      <w:pPr>
        <w:rPr>
          <w:rFonts w:cstheme="minorHAnsi"/>
          <w:i/>
        </w:rPr>
      </w:pPr>
      <w:r w:rsidRPr="003C6762">
        <w:rPr>
          <w:rFonts w:cstheme="minorHAnsi"/>
          <w:i/>
        </w:rPr>
        <w:t>(Plotësoni tabelën duke shtuar rreshtat sipas nevojës)</w:t>
      </w:r>
    </w:p>
    <w:p w:rsidR="00E83355" w:rsidRPr="00064646" w:rsidRDefault="00E83355">
      <w:pPr>
        <w:rPr>
          <w:rFonts w:cstheme="minorHAnsi"/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14"/>
        <w:tblW w:w="8779" w:type="dxa"/>
        <w:tblLook w:val="04A0" w:firstRow="1" w:lastRow="0" w:firstColumn="1" w:lastColumn="0" w:noHBand="0" w:noVBand="1"/>
      </w:tblPr>
      <w:tblGrid>
        <w:gridCol w:w="895"/>
        <w:gridCol w:w="3150"/>
        <w:gridCol w:w="3028"/>
        <w:gridCol w:w="1706"/>
      </w:tblGrid>
      <w:tr w:rsidR="003C6762" w:rsidRPr="00064646" w:rsidTr="003C6762">
        <w:trPr>
          <w:trHeight w:val="365"/>
        </w:trPr>
        <w:tc>
          <w:tcPr>
            <w:tcW w:w="895" w:type="dxa"/>
          </w:tcPr>
          <w:p w:rsidR="003C6762" w:rsidRPr="00064646" w:rsidRDefault="003C6762" w:rsidP="003C6762">
            <w:pPr>
              <w:rPr>
                <w:rFonts w:cstheme="minorHAnsi"/>
                <w:b/>
                <w:i/>
                <w:sz w:val="24"/>
                <w:szCs w:val="24"/>
                <w:highlight w:val="lightGray"/>
              </w:rPr>
            </w:pPr>
            <w:r w:rsidRPr="00064646">
              <w:rPr>
                <w:rFonts w:cstheme="minorHAnsi"/>
                <w:b/>
                <w:i/>
                <w:sz w:val="24"/>
                <w:szCs w:val="24"/>
                <w:highlight w:val="lightGray"/>
              </w:rPr>
              <w:t>Nr.</w:t>
            </w:r>
          </w:p>
        </w:tc>
        <w:tc>
          <w:tcPr>
            <w:tcW w:w="3150" w:type="dxa"/>
          </w:tcPr>
          <w:p w:rsidR="003C6762" w:rsidRPr="00064646" w:rsidRDefault="003C6762" w:rsidP="003C6762">
            <w:pPr>
              <w:rPr>
                <w:rFonts w:cstheme="minorHAnsi"/>
                <w:b/>
                <w:i/>
                <w:sz w:val="24"/>
                <w:szCs w:val="24"/>
                <w:highlight w:val="lightGray"/>
              </w:rPr>
            </w:pPr>
            <w:r w:rsidRPr="00064646">
              <w:rPr>
                <w:rFonts w:cstheme="minorHAnsi"/>
                <w:b/>
                <w:i/>
                <w:sz w:val="24"/>
                <w:szCs w:val="24"/>
                <w:highlight w:val="lightGray"/>
              </w:rPr>
              <w:t xml:space="preserve">Aktiviteti  </w:t>
            </w:r>
          </w:p>
          <w:p w:rsidR="003C6762" w:rsidRPr="00064646" w:rsidRDefault="003C6762" w:rsidP="003C6762">
            <w:pPr>
              <w:rPr>
                <w:rFonts w:cstheme="minorHAnsi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3028" w:type="dxa"/>
          </w:tcPr>
          <w:p w:rsidR="003C6762" w:rsidRPr="00064646" w:rsidRDefault="003C6762" w:rsidP="003C6762">
            <w:pPr>
              <w:rPr>
                <w:rFonts w:cstheme="minorHAnsi"/>
                <w:b/>
                <w:i/>
                <w:sz w:val="24"/>
                <w:szCs w:val="24"/>
                <w:highlight w:val="lightGray"/>
              </w:rPr>
            </w:pPr>
            <w:r w:rsidRPr="00064646">
              <w:rPr>
                <w:rFonts w:cstheme="minorHAnsi"/>
                <w:b/>
                <w:i/>
                <w:sz w:val="24"/>
                <w:szCs w:val="24"/>
                <w:highlight w:val="lightGray"/>
              </w:rPr>
              <w:t>Lloji i shpenzimit</w:t>
            </w:r>
          </w:p>
        </w:tc>
        <w:tc>
          <w:tcPr>
            <w:tcW w:w="1706" w:type="dxa"/>
          </w:tcPr>
          <w:p w:rsidR="003C6762" w:rsidRPr="00064646" w:rsidRDefault="003C6762" w:rsidP="003C6762">
            <w:pPr>
              <w:rPr>
                <w:rFonts w:cstheme="minorHAnsi"/>
                <w:b/>
                <w:i/>
                <w:sz w:val="24"/>
                <w:szCs w:val="24"/>
                <w:highlight w:val="lightGray"/>
              </w:rPr>
            </w:pPr>
            <w:r w:rsidRPr="00064646">
              <w:rPr>
                <w:rFonts w:cstheme="minorHAnsi"/>
                <w:b/>
                <w:i/>
                <w:sz w:val="24"/>
                <w:szCs w:val="24"/>
                <w:highlight w:val="lightGray"/>
              </w:rPr>
              <w:t>Shuma</w:t>
            </w:r>
          </w:p>
        </w:tc>
      </w:tr>
      <w:tr w:rsidR="003C6762" w:rsidRPr="00064646" w:rsidTr="003C6762">
        <w:trPr>
          <w:trHeight w:val="378"/>
        </w:trPr>
        <w:tc>
          <w:tcPr>
            <w:tcW w:w="895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C6762" w:rsidRPr="00064646" w:rsidTr="003C6762">
        <w:trPr>
          <w:trHeight w:val="365"/>
        </w:trPr>
        <w:tc>
          <w:tcPr>
            <w:tcW w:w="895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C6762" w:rsidRPr="00064646" w:rsidRDefault="003C6762" w:rsidP="003C676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C6762" w:rsidRPr="00064646" w:rsidTr="003C6762">
        <w:trPr>
          <w:trHeight w:val="378"/>
        </w:trPr>
        <w:tc>
          <w:tcPr>
            <w:tcW w:w="895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8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6762" w:rsidRPr="00064646" w:rsidTr="003C6762">
        <w:trPr>
          <w:trHeight w:val="365"/>
        </w:trPr>
        <w:tc>
          <w:tcPr>
            <w:tcW w:w="895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8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6762" w:rsidRPr="00064646" w:rsidTr="003C6762">
        <w:trPr>
          <w:trHeight w:val="378"/>
        </w:trPr>
        <w:tc>
          <w:tcPr>
            <w:tcW w:w="895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8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6762" w:rsidRPr="00064646" w:rsidTr="003C6762">
        <w:trPr>
          <w:trHeight w:val="365"/>
        </w:trPr>
        <w:tc>
          <w:tcPr>
            <w:tcW w:w="895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8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6762" w:rsidRPr="00064646" w:rsidRDefault="003C6762" w:rsidP="003C67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3355" w:rsidRPr="00064646" w:rsidRDefault="00FB14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E83355" w:rsidRDefault="00E83355"/>
    <w:p w:rsidR="00FB1447" w:rsidRDefault="00FB1447"/>
    <w:p w:rsidR="00FB1447" w:rsidRDefault="00FB1447"/>
    <w:p w:rsidR="00FB1447" w:rsidRDefault="00FB1447"/>
    <w:p w:rsidR="00FB1447" w:rsidRDefault="00FB1447"/>
    <w:p w:rsidR="00FB1447" w:rsidRDefault="00FB1447"/>
    <w:p w:rsidR="00FB1447" w:rsidRDefault="00FB1447"/>
    <w:sectPr w:rsidR="00FB1447" w:rsidSect="003D33E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4B"/>
    <w:rsid w:val="000378FB"/>
    <w:rsid w:val="00064646"/>
    <w:rsid w:val="000864E1"/>
    <w:rsid w:val="00147150"/>
    <w:rsid w:val="0020418A"/>
    <w:rsid w:val="00295137"/>
    <w:rsid w:val="003C6762"/>
    <w:rsid w:val="003D33E2"/>
    <w:rsid w:val="00463FE0"/>
    <w:rsid w:val="005E497D"/>
    <w:rsid w:val="00687F4B"/>
    <w:rsid w:val="007112CC"/>
    <w:rsid w:val="00805F14"/>
    <w:rsid w:val="00836CD9"/>
    <w:rsid w:val="00AB1ED5"/>
    <w:rsid w:val="00AB4A66"/>
    <w:rsid w:val="00B61EEA"/>
    <w:rsid w:val="00C0564E"/>
    <w:rsid w:val="00D5799A"/>
    <w:rsid w:val="00D94865"/>
    <w:rsid w:val="00E21BD1"/>
    <w:rsid w:val="00E83355"/>
    <w:rsid w:val="00EE58E1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EE17"/>
  <w15:chartTrackingRefBased/>
  <w15:docId w15:val="{1E72E897-223D-4A62-AEAA-23C6ABA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55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Azemine Maliqi</dc:creator>
  <cp:keywords/>
  <dc:description/>
  <cp:lastModifiedBy>Valdete R. Berisha</cp:lastModifiedBy>
  <cp:revision>26</cp:revision>
  <cp:lastPrinted>2020-11-05T08:23:00Z</cp:lastPrinted>
  <dcterms:created xsi:type="dcterms:W3CDTF">2020-10-28T13:18:00Z</dcterms:created>
  <dcterms:modified xsi:type="dcterms:W3CDTF">2023-03-31T07:45:00Z</dcterms:modified>
</cp:coreProperties>
</file>